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 Нижнеудинск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Власти 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